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D5E2" w14:textId="56892D14" w:rsidR="000D1FCD" w:rsidRDefault="00D61B55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6C8DB2" wp14:editId="07CBDEB0">
                <wp:simplePos x="0" y="0"/>
                <wp:positionH relativeFrom="column">
                  <wp:posOffset>2174240</wp:posOffset>
                </wp:positionH>
                <wp:positionV relativeFrom="paragraph">
                  <wp:posOffset>5229860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E53C6A" id="Rettangolo 13" o:spid="_x0000_s1026" style="position:absolute;margin-left:171.2pt;margin-top:411.8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" fillcolor="#ddb7b7" strokecolor="#ddb7b7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4996D" wp14:editId="44DAB92C">
                <wp:simplePos x="0" y="0"/>
                <wp:positionH relativeFrom="column">
                  <wp:posOffset>1431290</wp:posOffset>
                </wp:positionH>
                <wp:positionV relativeFrom="paragraph">
                  <wp:posOffset>2781935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9BEF61" id="Meno 8" o:spid="_x0000_s1026" style="position:absolute;margin-left:112.7pt;margin-top:219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" path="m775199,80132r4297952,l5073151,129418r-4297952,l775199,80132xe" fillcolor="#ddb7b7" strokecolor="#ddb7b7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472DE8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3D2186D" wp14:editId="5BB4B7D4">
            <wp:simplePos x="0" y="0"/>
            <wp:positionH relativeFrom="column">
              <wp:posOffset>-74295</wp:posOffset>
            </wp:positionH>
            <wp:positionV relativeFrom="paragraph">
              <wp:posOffset>272415</wp:posOffset>
            </wp:positionV>
            <wp:extent cx="1876425" cy="6574155"/>
            <wp:effectExtent l="0" t="0" r="952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6574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C75C4" wp14:editId="3CF5E8C6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E3568C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" path="m793969,105628r4402017,l5195986,170597r-4402017,l793969,105628xe" fillcolor="#ddb7b7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C19BC7" wp14:editId="1BD686A3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C1B2C" w14:textId="6AA15B74" w:rsidR="005D45E1" w:rsidRPr="00C40DC0" w:rsidRDefault="006623E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ROSATO </w:t>
                            </w:r>
                            <w:r w:rsidR="00C15B4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TERRE D’ABRUZZO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CF5D6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SELVA VOLPINA </w:t>
                            </w:r>
                          </w:p>
                          <w:p w14:paraId="2E8B6DA2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35F9A310" w14:textId="5B91CCEB" w:rsidR="005D45E1" w:rsidRPr="006623EA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6623EA"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6623EA">
                              <w:rPr>
                                <w:rFonts w:ascii="Cambria" w:hAnsi="Cambria"/>
                              </w:rPr>
                              <w:t>:</w:t>
                            </w:r>
                            <w:r w:rsidR="00472DE8" w:rsidRPr="006623E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623EA" w:rsidRPr="006623EA">
                              <w:rPr>
                                <w:rFonts w:ascii="Cambria" w:hAnsi="Cambria"/>
                              </w:rPr>
                              <w:t>M</w:t>
                            </w:r>
                            <w:r w:rsidR="006623EA">
                              <w:rPr>
                                <w:rFonts w:ascii="Cambria" w:hAnsi="Cambria"/>
                              </w:rPr>
                              <w:t>erlot 100%</w:t>
                            </w:r>
                          </w:p>
                          <w:p w14:paraId="44F17407" w14:textId="62D36463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D68">
                              <w:rPr>
                                <w:rFonts w:ascii="Cambria" w:hAnsi="Cambria"/>
                                <w:lang w:val="en-GB"/>
                              </w:rPr>
                              <w:t>1</w:t>
                            </w:r>
                            <w:r w:rsidR="00C15B4A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</w:p>
                          <w:p w14:paraId="7DFD1ADD" w14:textId="70DA1700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C15B4A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71FC86D2" w14:textId="36B0D666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61B55">
                              <w:rPr>
                                <w:rFonts w:ascii="Cambria" w:hAnsi="Cambria"/>
                                <w:lang w:val="en-GB"/>
                              </w:rPr>
                              <w:t>4,1</w:t>
                            </w:r>
                          </w:p>
                          <w:p w14:paraId="7FCD0DE9" w14:textId="73056C55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61B55">
                              <w:rPr>
                                <w:rFonts w:ascii="Cambria" w:hAnsi="Cambria"/>
                                <w:lang w:val="en-GB"/>
                              </w:rPr>
                              <w:t>5,8</w:t>
                            </w:r>
                          </w:p>
                          <w:p w14:paraId="071FFF9E" w14:textId="30CD2012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D68" w:rsidRPr="00CF5D68">
                              <w:rPr>
                                <w:rFonts w:ascii="Cambria" w:hAnsi="Cambria"/>
                                <w:lang w:val="en-GB"/>
                              </w:rPr>
                              <w:t xml:space="preserve">Vineyards in </w:t>
                            </w:r>
                            <w:r w:rsidR="006623EA">
                              <w:rPr>
                                <w:rFonts w:ascii="Cambria" w:hAnsi="Cambria"/>
                                <w:lang w:val="en-GB"/>
                              </w:rPr>
                              <w:t>Central Italy</w:t>
                            </w:r>
                          </w:p>
                          <w:p w14:paraId="719DF363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538F167F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335EF7F4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5D5B221B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4F098ACE" w14:textId="4CF9F816" w:rsidR="00630309" w:rsidRPr="006623EA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6623EA" w:rsidRPr="006623EA">
                              <w:rPr>
                                <w:rFonts w:ascii="Cambria" w:hAnsi="Cambria"/>
                                <w:lang w:val="en-GB"/>
                              </w:rPr>
                              <w:t xml:space="preserve">Light pressing and short </w:t>
                            </w:r>
                            <w:r w:rsidR="00D61B55">
                              <w:rPr>
                                <w:rFonts w:ascii="Cambria" w:hAnsi="Cambria"/>
                                <w:lang w:val="en-GB"/>
                              </w:rPr>
                              <w:t>contact with the skins. Fermentation at a</w:t>
                            </w:r>
                            <w:r w:rsidR="006623EA" w:rsidRPr="006623EA">
                              <w:rPr>
                                <w:rFonts w:ascii="Cambria" w:hAnsi="Cambria"/>
                                <w:lang w:val="en-GB"/>
                              </w:rPr>
                              <w:t xml:space="preserve"> controlled temperature</w:t>
                            </w:r>
                          </w:p>
                          <w:p w14:paraId="68752C5E" w14:textId="5B969682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30309" w:rsidRPr="00630309">
                              <w:rPr>
                                <w:rFonts w:ascii="Cambria" w:hAnsi="Cambria"/>
                                <w:lang w:val="en-GB"/>
                              </w:rPr>
                              <w:t>In steel tanks until bottling</w:t>
                            </w:r>
                          </w:p>
                          <w:p w14:paraId="7233F5E0" w14:textId="3C1BD718" w:rsidR="000541D7" w:rsidRPr="00692C9B" w:rsidRDefault="00472DE8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61B55">
                              <w:rPr>
                                <w:rFonts w:ascii="Cambria" w:hAnsi="Cambria"/>
                                <w:lang w:val="en-GB"/>
                              </w:rPr>
                              <w:t>16000kg</w:t>
                            </w:r>
                          </w:p>
                          <w:p w14:paraId="34E4393D" w14:textId="258EED61" w:rsidR="002A7550" w:rsidRPr="006623EA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623EA" w:rsidRPr="006623EA">
                              <w:rPr>
                                <w:rFonts w:ascii="Cambria" w:hAnsi="Cambria"/>
                                <w:lang w:val="en-GB"/>
                              </w:rPr>
                              <w:t>Bright, lively rosé</w:t>
                            </w:r>
                          </w:p>
                          <w:p w14:paraId="76C23F65" w14:textId="51B68E41" w:rsidR="00EF612B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30309" w:rsidRPr="00630309">
                              <w:rPr>
                                <w:rFonts w:ascii="Cambria" w:hAnsi="Cambria"/>
                                <w:lang w:val="en-GB"/>
                              </w:rPr>
                              <w:t xml:space="preserve">Fresh and fruity </w:t>
                            </w:r>
                          </w:p>
                          <w:p w14:paraId="3E46A3BD" w14:textId="21065E7F" w:rsidR="002A7550" w:rsidRPr="006623EA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623EA" w:rsidRPr="006623EA">
                              <w:rPr>
                                <w:rFonts w:ascii="Cambria" w:hAnsi="Cambria"/>
                                <w:lang w:val="en-GB"/>
                              </w:rPr>
                              <w:t>Well-balanced, pleasant and harmonious</w:t>
                            </w:r>
                          </w:p>
                          <w:p w14:paraId="37045A49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3D086714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06674BD3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43D4A429" w14:textId="2B81B127" w:rsidR="00A54178" w:rsidRPr="00A453D5" w:rsidRDefault="006623EA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623EA">
                              <w:rPr>
                                <w:rFonts w:ascii="Cambria" w:hAnsi="Cambria"/>
                                <w:lang w:val="en-GB"/>
                              </w:rPr>
                              <w:t>Best enjoyed as an aperitif, with starters, soups, white meat and grilled fish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4FAA8FD0" w14:textId="06B8D9FE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623EA">
                              <w:rPr>
                                <w:rFonts w:ascii="Cambria" w:hAnsi="Cambria"/>
                                <w:lang w:val="en-GB"/>
                              </w:rPr>
                              <w:t>8-1</w:t>
                            </w:r>
                            <w:r w:rsidR="00D61B55">
                              <w:rPr>
                                <w:rFonts w:ascii="Cambria" w:hAnsi="Cambria"/>
                                <w:lang w:val="en-GB"/>
                              </w:rPr>
                              <w:t>0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19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7E5C1B2C" w14:textId="6AA15B74" w:rsidR="005D45E1" w:rsidRPr="00C40DC0" w:rsidRDefault="006623E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ROSATO </w:t>
                      </w:r>
                      <w:r w:rsidR="00C15B4A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TERRE D’ABRUZZO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CF5D68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SELVA VOLPINA </w:t>
                      </w:r>
                    </w:p>
                    <w:p w14:paraId="2E8B6DA2" w14:textId="77777777" w:rsidR="005D45E1" w:rsidRDefault="005D45E1" w:rsidP="005D45E1">
                      <w:pPr>
                        <w:spacing w:after="40"/>
                      </w:pPr>
                    </w:p>
                    <w:p w14:paraId="35F9A310" w14:textId="5B91CCEB" w:rsidR="005D45E1" w:rsidRPr="006623EA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6623EA"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6623EA">
                        <w:rPr>
                          <w:rFonts w:ascii="Cambria" w:hAnsi="Cambria"/>
                        </w:rPr>
                        <w:t>:</w:t>
                      </w:r>
                      <w:r w:rsidR="00472DE8" w:rsidRPr="006623EA">
                        <w:rPr>
                          <w:rFonts w:ascii="Cambria" w:hAnsi="Cambria"/>
                        </w:rPr>
                        <w:t xml:space="preserve"> </w:t>
                      </w:r>
                      <w:r w:rsidR="006623EA" w:rsidRPr="006623EA">
                        <w:rPr>
                          <w:rFonts w:ascii="Cambria" w:hAnsi="Cambria"/>
                        </w:rPr>
                        <w:t>M</w:t>
                      </w:r>
                      <w:r w:rsidR="006623EA">
                        <w:rPr>
                          <w:rFonts w:ascii="Cambria" w:hAnsi="Cambria"/>
                        </w:rPr>
                        <w:t>erlot 100%</w:t>
                      </w:r>
                    </w:p>
                    <w:p w14:paraId="44F17407" w14:textId="62D36463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D68">
                        <w:rPr>
                          <w:rFonts w:ascii="Cambria" w:hAnsi="Cambria"/>
                          <w:lang w:val="en-GB"/>
                        </w:rPr>
                        <w:t>1</w:t>
                      </w:r>
                      <w:r w:rsidR="00C15B4A">
                        <w:rPr>
                          <w:rFonts w:ascii="Cambria" w:hAnsi="Cambria"/>
                          <w:lang w:val="en-GB"/>
                        </w:rPr>
                        <w:t>2</w:t>
                      </w:r>
                    </w:p>
                    <w:p w14:paraId="7DFD1ADD" w14:textId="70DA1700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C15B4A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71FC86D2" w14:textId="36B0D666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61B55">
                        <w:rPr>
                          <w:rFonts w:ascii="Cambria" w:hAnsi="Cambria"/>
                          <w:lang w:val="en-GB"/>
                        </w:rPr>
                        <w:t>4,1</w:t>
                      </w:r>
                    </w:p>
                    <w:p w14:paraId="7FCD0DE9" w14:textId="73056C55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61B55">
                        <w:rPr>
                          <w:rFonts w:ascii="Cambria" w:hAnsi="Cambria"/>
                          <w:lang w:val="en-GB"/>
                        </w:rPr>
                        <w:t>5,8</w:t>
                      </w:r>
                    </w:p>
                    <w:p w14:paraId="071FFF9E" w14:textId="30CD2012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D68" w:rsidRPr="00CF5D68">
                        <w:rPr>
                          <w:rFonts w:ascii="Cambria" w:hAnsi="Cambria"/>
                          <w:lang w:val="en-GB"/>
                        </w:rPr>
                        <w:t xml:space="preserve">Vineyards in </w:t>
                      </w:r>
                      <w:r w:rsidR="006623EA">
                        <w:rPr>
                          <w:rFonts w:ascii="Cambria" w:hAnsi="Cambria"/>
                          <w:lang w:val="en-GB"/>
                        </w:rPr>
                        <w:t>Central Italy</w:t>
                      </w:r>
                    </w:p>
                    <w:p w14:paraId="719DF363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538F167F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335EF7F4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5D5B221B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4F098ACE" w14:textId="4CF9F816" w:rsidR="00630309" w:rsidRPr="006623EA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6623EA" w:rsidRPr="006623EA">
                        <w:rPr>
                          <w:rFonts w:ascii="Cambria" w:hAnsi="Cambria"/>
                          <w:lang w:val="en-GB"/>
                        </w:rPr>
                        <w:t xml:space="preserve">Light pressing and short </w:t>
                      </w:r>
                      <w:r w:rsidR="00D61B55">
                        <w:rPr>
                          <w:rFonts w:ascii="Cambria" w:hAnsi="Cambria"/>
                          <w:lang w:val="en-GB"/>
                        </w:rPr>
                        <w:t>contact with the skins. Fermentation at a</w:t>
                      </w:r>
                      <w:r w:rsidR="006623EA" w:rsidRPr="006623EA">
                        <w:rPr>
                          <w:rFonts w:ascii="Cambria" w:hAnsi="Cambria"/>
                          <w:lang w:val="en-GB"/>
                        </w:rPr>
                        <w:t xml:space="preserve"> controlled temperature</w:t>
                      </w:r>
                    </w:p>
                    <w:p w14:paraId="68752C5E" w14:textId="5B969682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30309" w:rsidRPr="00630309">
                        <w:rPr>
                          <w:rFonts w:ascii="Cambria" w:hAnsi="Cambria"/>
                          <w:lang w:val="en-GB"/>
                        </w:rPr>
                        <w:t>In steel tanks until bottling</w:t>
                      </w:r>
                    </w:p>
                    <w:p w14:paraId="7233F5E0" w14:textId="3C1BD718" w:rsidR="000541D7" w:rsidRPr="00692C9B" w:rsidRDefault="00472DE8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61B55">
                        <w:rPr>
                          <w:rFonts w:ascii="Cambria" w:hAnsi="Cambria"/>
                          <w:lang w:val="en-GB"/>
                        </w:rPr>
                        <w:t>16000kg</w:t>
                      </w:r>
                    </w:p>
                    <w:p w14:paraId="34E4393D" w14:textId="258EED61" w:rsidR="002A7550" w:rsidRPr="006623EA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623EA" w:rsidRPr="006623EA">
                        <w:rPr>
                          <w:rFonts w:ascii="Cambria" w:hAnsi="Cambria"/>
                          <w:lang w:val="en-GB"/>
                        </w:rPr>
                        <w:t>Bright, lively rosé</w:t>
                      </w:r>
                    </w:p>
                    <w:p w14:paraId="76C23F65" w14:textId="51B68E41" w:rsidR="00EF612B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30309" w:rsidRPr="00630309">
                        <w:rPr>
                          <w:rFonts w:ascii="Cambria" w:hAnsi="Cambria"/>
                          <w:lang w:val="en-GB"/>
                        </w:rPr>
                        <w:t xml:space="preserve">Fresh and fruity </w:t>
                      </w:r>
                    </w:p>
                    <w:p w14:paraId="3E46A3BD" w14:textId="21065E7F" w:rsidR="002A7550" w:rsidRPr="006623EA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623EA" w:rsidRPr="006623EA">
                        <w:rPr>
                          <w:rFonts w:ascii="Cambria" w:hAnsi="Cambria"/>
                          <w:lang w:val="en-GB"/>
                        </w:rPr>
                        <w:t>Well-balanced, pleasant and harmonious</w:t>
                      </w:r>
                    </w:p>
                    <w:p w14:paraId="37045A49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3D086714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06674BD3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43D4A429" w14:textId="2B81B127" w:rsidR="00A54178" w:rsidRPr="00A453D5" w:rsidRDefault="006623EA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623EA">
                        <w:rPr>
                          <w:rFonts w:ascii="Cambria" w:hAnsi="Cambria"/>
                          <w:lang w:val="en-GB"/>
                        </w:rPr>
                        <w:t>Best enjoyed as an aperitif, with starters, soups, white meat and grilled fish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4FAA8FD0" w14:textId="06B8D9FE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623EA">
                        <w:rPr>
                          <w:rFonts w:ascii="Cambria" w:hAnsi="Cambria"/>
                          <w:lang w:val="en-GB"/>
                        </w:rPr>
                        <w:t>8-1</w:t>
                      </w:r>
                      <w:r w:rsidR="00D61B55">
                        <w:rPr>
                          <w:rFonts w:ascii="Cambria" w:hAnsi="Cambria"/>
                          <w:lang w:val="en-GB"/>
                        </w:rPr>
                        <w:t>0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B793425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387BAE5D" wp14:editId="7F866B96">
            <wp:simplePos x="0" y="0"/>
            <wp:positionH relativeFrom="column">
              <wp:posOffset>135890</wp:posOffset>
            </wp:positionH>
            <wp:positionV relativeFrom="paragraph">
              <wp:posOffset>257810</wp:posOffset>
            </wp:positionV>
            <wp:extent cx="1863090" cy="6530340"/>
            <wp:effectExtent l="0" t="0" r="3810" b="381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3090" cy="6530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58DD5" wp14:editId="0D71500A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034057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" path="m754998,76490r4185954,l4940952,123535r-4185954,l754998,76490xe" fillcolor="#ddb7b7" strokecolor="#ddb7b7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8DC8CE" wp14:editId="145D4B8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06CC0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6778C15D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1E9EEECB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523BABB3" w14:textId="02B2C767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</w:t>
                            </w:r>
                            <w:r w:rsidR="006623E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10011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636D695" w14:textId="374E560B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6623EA">
                              <w:rPr>
                                <w:rFonts w:ascii="Cambria" w:hAnsi="Cambria"/>
                                <w:lang w:val="fr-FR"/>
                              </w:rPr>
                              <w:t>4868</w:t>
                            </w:r>
                          </w:p>
                          <w:p w14:paraId="10D2E2D4" w14:textId="5542DD56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</w:t>
                            </w:r>
                            <w:r w:rsidR="00A34EB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</w:t>
                            </w:r>
                            <w:r w:rsidR="006623E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4875</w:t>
                            </w:r>
                          </w:p>
                          <w:p w14:paraId="0554AA8C" w14:textId="3D2EACA5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Cork</w:t>
                            </w:r>
                            <w:r w:rsidR="00E60656">
                              <w:rPr>
                                <w:rFonts w:ascii="Cambria" w:hAnsi="Cambria"/>
                                <w:lang w:val="en-GB"/>
                              </w:rPr>
                              <w:t>/Screwcap</w:t>
                            </w:r>
                          </w:p>
                          <w:p w14:paraId="1C1F73EF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7DAF5EB4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4BD11926" w14:textId="33A3340D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E00306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6623E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5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FBEA717" w14:textId="74752B73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</w:t>
                            </w:r>
                            <w:r w:rsidR="00E00306">
                              <w:rPr>
                                <w:rFonts w:ascii="Cambria" w:hAnsi="Cambria"/>
                                <w:lang w:val="fr-FR"/>
                              </w:rPr>
                              <w:t xml:space="preserve"> 1</w:t>
                            </w:r>
                            <w:r w:rsidR="006623EA">
                              <w:rPr>
                                <w:rFonts w:ascii="Cambria" w:hAnsi="Cambria"/>
                                <w:lang w:val="fr-FR"/>
                              </w:rPr>
                              <w:t>2</w:t>
                            </w:r>
                            <w:r w:rsidR="00E00306">
                              <w:rPr>
                                <w:rFonts w:ascii="Cambria" w:hAnsi="Cambria"/>
                                <w:lang w:val="fr-FR"/>
                              </w:rPr>
                              <w:t>5</w:t>
                            </w:r>
                          </w:p>
                          <w:p w14:paraId="401CE07E" w14:textId="4EF938F4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A34EB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7,</w:t>
                            </w:r>
                            <w:r w:rsidR="0030663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</w:p>
                          <w:p w14:paraId="2EDD1206" w14:textId="1164B9F7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A34EB4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30663A">
                              <w:rPr>
                                <w:rFonts w:ascii="Cambria" w:hAnsi="Cambria"/>
                                <w:lang w:val="fr-FR"/>
                              </w:rPr>
                              <w:t>925</w:t>
                            </w:r>
                          </w:p>
                          <w:p w14:paraId="72093842" w14:textId="77777777" w:rsidR="00DC25CD" w:rsidRPr="006623EA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6C03223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765053C9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02AB3584" w14:textId="36DEF989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C15B4A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DC8CE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AA06CC0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6778C15D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1E9EEECB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523BABB3" w14:textId="02B2C767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</w:t>
                      </w:r>
                      <w:r w:rsidR="006623E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10011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636D695" w14:textId="374E560B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6623EA">
                        <w:rPr>
                          <w:rFonts w:ascii="Cambria" w:hAnsi="Cambria"/>
                          <w:lang w:val="fr-FR"/>
                        </w:rPr>
                        <w:t>4868</w:t>
                      </w:r>
                    </w:p>
                    <w:p w14:paraId="10D2E2D4" w14:textId="5542DD56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</w:t>
                      </w:r>
                      <w:r w:rsidR="00A34EB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</w:t>
                      </w:r>
                      <w:r w:rsidR="006623E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4875</w:t>
                      </w:r>
                    </w:p>
                    <w:p w14:paraId="0554AA8C" w14:textId="3D2EACA5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>Cork</w:t>
                      </w:r>
                      <w:r w:rsidR="00E60656">
                        <w:rPr>
                          <w:rFonts w:ascii="Cambria" w:hAnsi="Cambria"/>
                          <w:lang w:val="en-GB"/>
                        </w:rPr>
                        <w:t>/Screwcap</w:t>
                      </w:r>
                    </w:p>
                    <w:p w14:paraId="1C1F73EF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7DAF5EB4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4BD11926" w14:textId="33A3340D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E00306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6623E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5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FBEA717" w14:textId="74752B73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</w:t>
                      </w:r>
                      <w:r w:rsidR="00E00306">
                        <w:rPr>
                          <w:rFonts w:ascii="Cambria" w:hAnsi="Cambria"/>
                          <w:lang w:val="fr-FR"/>
                        </w:rPr>
                        <w:t xml:space="preserve"> 1</w:t>
                      </w:r>
                      <w:r w:rsidR="006623EA">
                        <w:rPr>
                          <w:rFonts w:ascii="Cambria" w:hAnsi="Cambria"/>
                          <w:lang w:val="fr-FR"/>
                        </w:rPr>
                        <w:t>2</w:t>
                      </w:r>
                      <w:r w:rsidR="00E00306">
                        <w:rPr>
                          <w:rFonts w:ascii="Cambria" w:hAnsi="Cambria"/>
                          <w:lang w:val="fr-FR"/>
                        </w:rPr>
                        <w:t>5</w:t>
                      </w:r>
                    </w:p>
                    <w:p w14:paraId="401CE07E" w14:textId="4EF938F4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A34EB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7,</w:t>
                      </w:r>
                      <w:r w:rsidR="0030663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</w:p>
                    <w:p w14:paraId="2EDD1206" w14:textId="1164B9F7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A34EB4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30663A">
                        <w:rPr>
                          <w:rFonts w:ascii="Cambria" w:hAnsi="Cambria"/>
                          <w:lang w:val="fr-FR"/>
                        </w:rPr>
                        <w:t>925</w:t>
                      </w:r>
                    </w:p>
                    <w:p w14:paraId="72093842" w14:textId="77777777" w:rsidR="00DC25CD" w:rsidRPr="006623EA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6C03223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765053C9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02AB3584" w14:textId="36DEF989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C15B4A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3E0A9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FE32D" w14:textId="77777777" w:rsidR="00613D8C" w:rsidRDefault="00613D8C" w:rsidP="005D45E1">
      <w:pPr>
        <w:spacing w:after="0" w:line="240" w:lineRule="auto"/>
      </w:pPr>
      <w:r>
        <w:separator/>
      </w:r>
    </w:p>
  </w:endnote>
  <w:endnote w:type="continuationSeparator" w:id="0">
    <w:p w14:paraId="4AE1283B" w14:textId="77777777" w:rsidR="00613D8C" w:rsidRDefault="00613D8C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AC0CF" w14:textId="77777777" w:rsidR="00B310F8" w:rsidRDefault="00B310F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3B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3CB6AB3" wp14:editId="0DC94B58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0C53141" w14:textId="77777777" w:rsidR="00B310F8" w:rsidRPr="00B310F8" w:rsidRDefault="00B310F8" w:rsidP="00B310F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B310F8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07FF7F5B" w14:textId="77777777" w:rsidR="00B310F8" w:rsidRPr="00B310F8" w:rsidRDefault="00B310F8" w:rsidP="00B310F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B310F8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B310F8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B310F8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B310F8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6FC57962" w14:textId="77777777" w:rsidR="00B310F8" w:rsidRPr="00B310F8" w:rsidRDefault="00B310F8" w:rsidP="00B310F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B310F8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6CDEF1F6" w14:textId="57B89F54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B6A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60C53141" w14:textId="77777777" w:rsidR="00B310F8" w:rsidRPr="00B310F8" w:rsidRDefault="00B310F8" w:rsidP="00B310F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B310F8">
                      <w:rPr>
                        <w:lang w:val="en-GB"/>
                      </w:rPr>
                      <w:t>Alibrianza srl - Camavin</w:t>
                    </w:r>
                  </w:p>
                  <w:p w14:paraId="07FF7F5B" w14:textId="77777777" w:rsidR="00B310F8" w:rsidRPr="00B310F8" w:rsidRDefault="00B310F8" w:rsidP="00B310F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B310F8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B310F8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B310F8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B310F8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6FC57962" w14:textId="77777777" w:rsidR="00B310F8" w:rsidRPr="00B310F8" w:rsidRDefault="00B310F8" w:rsidP="00B310F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B310F8">
                      <w:rPr>
                        <w:lang w:val="en-GB"/>
                      </w:rPr>
                      <w:t>Tel. +39 039 9202121</w:t>
                    </w:r>
                  </w:p>
                  <w:p w14:paraId="6CDEF1F6" w14:textId="57B89F54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EDF6C" w14:textId="77777777" w:rsidR="00B310F8" w:rsidRDefault="00B310F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C1AFD" w14:textId="77777777" w:rsidR="00613D8C" w:rsidRDefault="00613D8C" w:rsidP="005D45E1">
      <w:pPr>
        <w:spacing w:after="0" w:line="240" w:lineRule="auto"/>
      </w:pPr>
      <w:r>
        <w:separator/>
      </w:r>
    </w:p>
  </w:footnote>
  <w:footnote w:type="continuationSeparator" w:id="0">
    <w:p w14:paraId="5AF388B3" w14:textId="77777777" w:rsidR="00613D8C" w:rsidRDefault="00613D8C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903FB" w14:textId="77777777" w:rsidR="00B310F8" w:rsidRDefault="00B310F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1AE2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32A7FED4" wp14:editId="11A3A1D8">
          <wp:simplePos x="0" y="0"/>
          <wp:positionH relativeFrom="column">
            <wp:posOffset>2050415</wp:posOffset>
          </wp:positionH>
          <wp:positionV relativeFrom="paragraph">
            <wp:posOffset>186690</wp:posOffset>
          </wp:positionV>
          <wp:extent cx="2438400" cy="798195"/>
          <wp:effectExtent l="0" t="0" r="0" b="1905"/>
          <wp:wrapTight wrapText="bothSides">
            <wp:wrapPolygon edited="0">
              <wp:start x="0" y="0"/>
              <wp:lineTo x="0" y="21136"/>
              <wp:lineTo x="21431" y="21136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79819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541D3" w14:textId="77777777" w:rsidR="00B310F8" w:rsidRDefault="00B310F8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75225"/>
    <w:rsid w:val="000C59B4"/>
    <w:rsid w:val="000D1FCD"/>
    <w:rsid w:val="001106F8"/>
    <w:rsid w:val="00113ED9"/>
    <w:rsid w:val="0013015B"/>
    <w:rsid w:val="001723F8"/>
    <w:rsid w:val="0018031B"/>
    <w:rsid w:val="001D4A8D"/>
    <w:rsid w:val="001F3F53"/>
    <w:rsid w:val="001F7FDE"/>
    <w:rsid w:val="00255727"/>
    <w:rsid w:val="00257F1E"/>
    <w:rsid w:val="00294396"/>
    <w:rsid w:val="002A7550"/>
    <w:rsid w:val="0030663A"/>
    <w:rsid w:val="003126F2"/>
    <w:rsid w:val="00372AE7"/>
    <w:rsid w:val="003909FE"/>
    <w:rsid w:val="003E0A97"/>
    <w:rsid w:val="00425FD5"/>
    <w:rsid w:val="00472DE8"/>
    <w:rsid w:val="00493867"/>
    <w:rsid w:val="004B1D59"/>
    <w:rsid w:val="004B56EE"/>
    <w:rsid w:val="0051476C"/>
    <w:rsid w:val="00567035"/>
    <w:rsid w:val="005C2732"/>
    <w:rsid w:val="005D45E1"/>
    <w:rsid w:val="00613D8C"/>
    <w:rsid w:val="00614C28"/>
    <w:rsid w:val="00630309"/>
    <w:rsid w:val="006623EA"/>
    <w:rsid w:val="00692C9B"/>
    <w:rsid w:val="006B43F2"/>
    <w:rsid w:val="006C61E6"/>
    <w:rsid w:val="00734C1D"/>
    <w:rsid w:val="00793088"/>
    <w:rsid w:val="00866DFA"/>
    <w:rsid w:val="008B354B"/>
    <w:rsid w:val="00971D9A"/>
    <w:rsid w:val="00A32C42"/>
    <w:rsid w:val="00A34EB4"/>
    <w:rsid w:val="00A41ACB"/>
    <w:rsid w:val="00A453D5"/>
    <w:rsid w:val="00A532C1"/>
    <w:rsid w:val="00A54178"/>
    <w:rsid w:val="00A73693"/>
    <w:rsid w:val="00A76F00"/>
    <w:rsid w:val="00B310F8"/>
    <w:rsid w:val="00B6366B"/>
    <w:rsid w:val="00B8101E"/>
    <w:rsid w:val="00B84EEF"/>
    <w:rsid w:val="00BB1A08"/>
    <w:rsid w:val="00BD1E5D"/>
    <w:rsid w:val="00C15B4A"/>
    <w:rsid w:val="00C40DC0"/>
    <w:rsid w:val="00C82241"/>
    <w:rsid w:val="00C95DBA"/>
    <w:rsid w:val="00CD07D3"/>
    <w:rsid w:val="00CE2BF6"/>
    <w:rsid w:val="00CF3009"/>
    <w:rsid w:val="00CF5D68"/>
    <w:rsid w:val="00D16867"/>
    <w:rsid w:val="00D25303"/>
    <w:rsid w:val="00D61B55"/>
    <w:rsid w:val="00D61F0B"/>
    <w:rsid w:val="00D83630"/>
    <w:rsid w:val="00DC25CD"/>
    <w:rsid w:val="00DD0B84"/>
    <w:rsid w:val="00DE1640"/>
    <w:rsid w:val="00E00306"/>
    <w:rsid w:val="00E5179D"/>
    <w:rsid w:val="00E60656"/>
    <w:rsid w:val="00EB6EC9"/>
    <w:rsid w:val="00EE281D"/>
    <w:rsid w:val="00EF612B"/>
    <w:rsid w:val="00EF62AB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15B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B310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20</cp:revision>
  <cp:lastPrinted>2024-03-15T13:29:00Z</cp:lastPrinted>
  <dcterms:created xsi:type="dcterms:W3CDTF">2023-12-21T10:46:00Z</dcterms:created>
  <dcterms:modified xsi:type="dcterms:W3CDTF">2026-10-16T15:46:00Z</dcterms:modified>
</cp:coreProperties>
</file>